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2" w:rsidRPr="004173FD" w:rsidRDefault="00CA3804" w:rsidP="004173FD">
      <w:pPr>
        <w:jc w:val="center"/>
        <w:rPr>
          <w:sz w:val="28"/>
          <w:szCs w:val="28"/>
        </w:rPr>
      </w:pPr>
      <w:r w:rsidRPr="004173FD">
        <w:rPr>
          <w:sz w:val="28"/>
          <w:szCs w:val="28"/>
        </w:rPr>
        <w:t>Vizemeisterin auf olympischer Regattastrecke</w:t>
      </w:r>
    </w:p>
    <w:p w:rsidR="00CA3804" w:rsidRDefault="00CA3804">
      <w:r>
        <w:t>Vom 30. August bis zum 03. September fanden auf der olympischen Regattabahn von München die 56. Deutschen Meisterschaften im Kanurennsport statt. Auch vom Rathenower Wassersportverein 1922 e.V. Kanu konnten sich 5 Sportler für diesen Wettkampfhöhepunkt</w:t>
      </w:r>
      <w:r w:rsidR="007F3E33">
        <w:t xml:space="preserve"> qualifizieren, denn n</w:t>
      </w:r>
      <w:r>
        <w:t xml:space="preserve">ur die </w:t>
      </w:r>
      <w:bookmarkStart w:id="0" w:name="_GoBack"/>
      <w:bookmarkEnd w:id="0"/>
      <w:r>
        <w:t xml:space="preserve">ersten 9 Boote </w:t>
      </w:r>
      <w:r w:rsidR="007F3E33">
        <w:t xml:space="preserve">(Finale) </w:t>
      </w:r>
      <w:r>
        <w:t xml:space="preserve">bei den Ostdeutschen Meisterschaften sind </w:t>
      </w:r>
      <w:r w:rsidR="007F3E33">
        <w:t>bei den Deutschen Meisterschaften startberechtigt.</w:t>
      </w:r>
    </w:p>
    <w:p w:rsidR="007F3E33" w:rsidRDefault="0096096D">
      <w:r>
        <w:t>So konnte Kristian Kube als schnellster Rathenower im K1 über 200m nach erfolgreichem Vorlauf bis ins Halbfinale vordringen</w:t>
      </w:r>
      <w:r w:rsidR="00BE4E6D">
        <w:t>, was für ihn ein toller Erfolg ist. In den Entscheidungen im K2 über 200m und 1000m ist es uns dann leider nicht gelun</w:t>
      </w:r>
      <w:r w:rsidR="00DF324E">
        <w:t>gen, bis ins Halbfinale einzuziehen</w:t>
      </w:r>
      <w:r w:rsidR="004173FD">
        <w:t>. Bei fast ausschließlich Auswahlb</w:t>
      </w:r>
      <w:r w:rsidR="00BE4E6D">
        <w:t>oot</w:t>
      </w:r>
      <w:r w:rsidR="004173FD">
        <w:t>en der einzelnen Landesverbände</w:t>
      </w:r>
      <w:r w:rsidR="00BE4E6D">
        <w:t xml:space="preserve"> hat man es als reines Vereinsboot extrem schwer</w:t>
      </w:r>
      <w:r w:rsidR="00DF324E">
        <w:t>,</w:t>
      </w:r>
      <w:r w:rsidR="00BE4E6D">
        <w:t xml:space="preserve"> das erforderliche Leistungsniveau zu erreichen.</w:t>
      </w:r>
    </w:p>
    <w:p w:rsidR="00BE4E6D" w:rsidRDefault="00BE4E6D">
      <w:r>
        <w:t xml:space="preserve">Umso erfreulicher ist es </w:t>
      </w:r>
      <w:r w:rsidR="003F3AB1">
        <w:t>daher</w:t>
      </w:r>
      <w:r>
        <w:t xml:space="preserve">, das der Rathenower K4 mit Jonas und Arne </w:t>
      </w:r>
      <w:proofErr w:type="spellStart"/>
      <w:r>
        <w:t>Kroschinsky</w:t>
      </w:r>
      <w:proofErr w:type="spellEnd"/>
      <w:r>
        <w:t xml:space="preserve">, Max Großer und Kristian Kube </w:t>
      </w:r>
      <w:r w:rsidR="003F3AB1">
        <w:t xml:space="preserve">über die 1000m zwar noch knapp am Finaleinzug scheiterte, jedoch über 200m mit einem starken Rennen </w:t>
      </w:r>
      <w:r w:rsidR="004173FD">
        <w:t>alles klar machen konnte</w:t>
      </w:r>
      <w:r w:rsidR="003F3AB1">
        <w:t>. Im Finallauf belegten sie dann den 9. Platz.</w:t>
      </w:r>
    </w:p>
    <w:p w:rsidR="003F3AB1" w:rsidRDefault="003F3AB1">
      <w:r>
        <w:t>Noch besser lief es dann im K2 über die 5</w:t>
      </w:r>
      <w:r w:rsidR="004173FD">
        <w:t>000m im Massenstart. In dem von</w:t>
      </w:r>
      <w:r w:rsidR="00393EB4">
        <w:t xml:space="preserve"> heftigen Zweikämpfen und Karambolagen geprägten Rennen, konnten sich Jonas und Kristian den 8. Platz sichern und Arne und Max belegten Platz 13 im Feld der 20 Boote. Ein</w:t>
      </w:r>
      <w:r w:rsidR="00DF324E">
        <w:t xml:space="preserve"> tolles Ergebnis für beide Mannschaften</w:t>
      </w:r>
      <w:r w:rsidR="00393EB4">
        <w:t>.</w:t>
      </w:r>
    </w:p>
    <w:p w:rsidR="00393EB4" w:rsidRDefault="00393EB4">
      <w:proofErr w:type="spellStart"/>
      <w:r>
        <w:t>Joeline</w:t>
      </w:r>
      <w:proofErr w:type="spellEnd"/>
      <w:r>
        <w:t xml:space="preserve"> Böhm durfte bei den Schülerinnen A für die Landesauswahl Brandenburg an den Start gehen. Sie konzentrierte sich auf den Mehrkampf und den K4. </w:t>
      </w:r>
    </w:p>
    <w:p w:rsidR="00393EB4" w:rsidRDefault="00BE0858">
      <w:r>
        <w:t>Der</w:t>
      </w:r>
      <w:r w:rsidR="00393EB4">
        <w:t xml:space="preserve"> Mehrkampf </w:t>
      </w:r>
      <w:r>
        <w:t xml:space="preserve"> setzte sich aus 5 Einzeldisziplinen zusammen. So belegte </w:t>
      </w:r>
      <w:proofErr w:type="spellStart"/>
      <w:r>
        <w:t>Joeline</w:t>
      </w:r>
      <w:proofErr w:type="spellEnd"/>
      <w:r>
        <w:t xml:space="preserve"> im 1500m Lauf Platz 23, im Schlängellauf Platz 14, im Medizinball-Einwurf Platz 1, im Paddelsprint über 100m Platz 7 und im Zeitfahren über die 1000m einen fantastischen 3. Platz. In der Gesamtwertung bedeutete das den 7. Platz</w:t>
      </w:r>
      <w:r w:rsidR="004173FD">
        <w:t xml:space="preserve"> bei 34 Starterinnen</w:t>
      </w:r>
      <w:r>
        <w:t>, nur 2</w:t>
      </w:r>
      <w:r w:rsidR="004173FD">
        <w:t>,1 Punkte hinter dem Bronzerang.</w:t>
      </w:r>
    </w:p>
    <w:p w:rsidR="00BE0858" w:rsidRDefault="00BE0858">
      <w:r>
        <w:t xml:space="preserve">Im K4 über die 500m-Strecke landete das Brandenburger Boot auf dem 5. Platz, womit alle nicht so ganz zufrieden waren. </w:t>
      </w:r>
      <w:r w:rsidR="005E3266">
        <w:t xml:space="preserve">Über die 2000m- Strecke wollten </w:t>
      </w:r>
      <w:r w:rsidR="00DF324E">
        <w:t xml:space="preserve">es </w:t>
      </w:r>
      <w:r w:rsidR="005E3266">
        <w:t>die Mädchen aus Spremberg, Cottbus, Neuruppin und Rathenow dann besser machen. In einem spannenden Kopf-an-Kopf-Rennen mussten sie sich nur dem Auswahlboot aus Berlin geschlagen geben und konnten Deutsche Vize-Meister werden.</w:t>
      </w:r>
      <w:r w:rsidR="00DF324E">
        <w:t xml:space="preserve"> Herzlichen Glückwunsch.</w:t>
      </w:r>
    </w:p>
    <w:p w:rsidR="00DF324E" w:rsidRDefault="00DF324E">
      <w:r>
        <w:t xml:space="preserve">Und wenn man mal in der Bayrischen Landeshauptstadt ist, darf ein Stadtbummel natürlich nicht fehlen. Es ging auf den Fernsehturm im Olympiapark, zu den Surfern auf dem </w:t>
      </w:r>
      <w:proofErr w:type="spellStart"/>
      <w:r>
        <w:t>Eisbach</w:t>
      </w:r>
      <w:proofErr w:type="spellEnd"/>
      <w:r>
        <w:t xml:space="preserve"> und in den Englischen Garten.</w:t>
      </w:r>
    </w:p>
    <w:p w:rsidR="00DF324E" w:rsidRDefault="004173FD">
      <w:r>
        <w:t>MK</w:t>
      </w:r>
    </w:p>
    <w:p w:rsidR="00CA3804" w:rsidRDefault="00CA3804"/>
    <w:p w:rsidR="00CA3804" w:rsidRDefault="00CA3804"/>
    <w:sectPr w:rsidR="00CA3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4"/>
    <w:rsid w:val="00393EB4"/>
    <w:rsid w:val="003F3AB1"/>
    <w:rsid w:val="004173FD"/>
    <w:rsid w:val="005132D2"/>
    <w:rsid w:val="005E3266"/>
    <w:rsid w:val="007F3E33"/>
    <w:rsid w:val="0096096D"/>
    <w:rsid w:val="00BE0858"/>
    <w:rsid w:val="00BE4E6D"/>
    <w:rsid w:val="00CA3804"/>
    <w:rsid w:val="00CF095B"/>
    <w:rsid w:val="00D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2</cp:revision>
  <dcterms:created xsi:type="dcterms:W3CDTF">2017-09-06T17:35:00Z</dcterms:created>
  <dcterms:modified xsi:type="dcterms:W3CDTF">2017-09-06T17:35:00Z</dcterms:modified>
</cp:coreProperties>
</file>